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7C14" w14:textId="77777777" w:rsidR="00F47EFC" w:rsidRDefault="00F47EFC" w:rsidP="00BB31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77D102C6" w14:textId="77777777" w:rsidR="00F47EFC" w:rsidRDefault="00F47EFC" w:rsidP="00BB314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 Azioni di integrazione e potenziamento delle aree disciplinari di base</w:t>
      </w:r>
    </w:p>
    <w:p w14:paraId="2F8BF904" w14:textId="77777777" w:rsidR="00BB3146" w:rsidRDefault="00F47EFC" w:rsidP="00BB3146">
      <w:pPr>
        <w:suppressAutoHyphens/>
        <w:spacing w:line="254" w:lineRule="auto"/>
        <w:ind w:left="360"/>
        <w:jc w:val="center"/>
        <w:rPr>
          <w:rFonts w:ascii="Times New Roman" w:hAnsi="Times New Roman"/>
          <w:iCs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: 10.2.2A Competenze di base </w:t>
      </w:r>
      <w:r>
        <w:rPr>
          <w:rFonts w:ascii="Times New Roman" w:hAnsi="Times New Roman" w:cs="Times New Roman"/>
          <w:b/>
          <w:sz w:val="24"/>
          <w:szCs w:val="24"/>
        </w:rPr>
        <w:t xml:space="preserve">Codice CUP: </w:t>
      </w:r>
      <w:r w:rsidR="00BB3146" w:rsidRPr="00BB3146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C74C22001210001</w:t>
      </w:r>
    </w:p>
    <w:p w14:paraId="28645B58" w14:textId="3736C144" w:rsidR="00F47EFC" w:rsidRDefault="00F47EFC" w:rsidP="00F47EFC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38529884" w14:textId="6F394912" w:rsidR="0022009B" w:rsidRPr="0022009B" w:rsidRDefault="0022009B" w:rsidP="00B03DE3">
      <w:pPr>
        <w:spacing w:after="302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  <w:t xml:space="preserve"> </w:t>
      </w: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</w:r>
      <w:r w:rsidRPr="00220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23677F96" w14:textId="03B531FA" w:rsidR="0022009B" w:rsidRPr="00384AF0" w:rsidRDefault="00B03DE3" w:rsidP="006564F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384AF0">
        <w:rPr>
          <w:rFonts w:ascii="Times New Roman" w:hAnsi="Times New Roman" w:cs="Times New Roman"/>
          <w:b/>
          <w:sz w:val="24"/>
          <w:szCs w:val="24"/>
          <w:lang w:eastAsia="it-IT"/>
        </w:rPr>
        <w:t>PROFILO ASSISTENTE AMMINISTRATIVO</w:t>
      </w:r>
    </w:p>
    <w:p w14:paraId="594AEFCD" w14:textId="77777777" w:rsidR="00384AF0" w:rsidRPr="006564F4" w:rsidRDefault="00384AF0" w:rsidP="006564F4">
      <w:pPr>
        <w:pStyle w:val="Nessunaspaziatura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0"/>
        <w:gridCol w:w="2093"/>
        <w:gridCol w:w="1989"/>
        <w:gridCol w:w="3199"/>
      </w:tblGrid>
      <w:tr w:rsidR="00B03DE3" w14:paraId="2AFB8FB3" w14:textId="467FE594" w:rsidTr="00C61B07">
        <w:tc>
          <w:tcPr>
            <w:tcW w:w="9911" w:type="dxa"/>
            <w:gridSpan w:val="4"/>
          </w:tcPr>
          <w:p w14:paraId="233E704D" w14:textId="77777777" w:rsidR="00B03DE3" w:rsidRDefault="00B03DE3" w:rsidP="00E31BCD">
            <w:pPr>
              <w:rPr>
                <w:rFonts w:eastAsia="Arial"/>
                <w:b/>
                <w:sz w:val="24"/>
                <w:szCs w:val="24"/>
              </w:rPr>
            </w:pPr>
          </w:p>
          <w:p w14:paraId="3476767B" w14:textId="77777777" w:rsidR="00B03DE3" w:rsidRDefault="00B03DE3" w:rsidP="00E31BCD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b/>
                <w:sz w:val="24"/>
                <w:szCs w:val="24"/>
              </w:rPr>
              <w:t>COGNOME E NOME</w:t>
            </w:r>
            <w:r w:rsidRPr="00DE5BB4">
              <w:rPr>
                <w:rFonts w:eastAsia="Arial"/>
                <w:sz w:val="24"/>
                <w:szCs w:val="24"/>
              </w:rPr>
              <w:t xml:space="preserve"> …………………………………………………………</w:t>
            </w:r>
          </w:p>
          <w:p w14:paraId="641B43A4" w14:textId="2ADE7D37" w:rsidR="00384AF0" w:rsidRDefault="00384AF0" w:rsidP="00E31BC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B03DE3" w14:paraId="1B5E19B8" w14:textId="04FECFE3" w:rsidTr="00B03DE3">
        <w:tc>
          <w:tcPr>
            <w:tcW w:w="2630" w:type="dxa"/>
          </w:tcPr>
          <w:p w14:paraId="501A2242" w14:textId="6FE337B6" w:rsidR="00B03DE3" w:rsidRDefault="00B03DE3" w:rsidP="00B03DE3">
            <w:r w:rsidRPr="00DE5BB4">
              <w:rPr>
                <w:rFonts w:eastAsia="Arial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093" w:type="dxa"/>
            <w:vAlign w:val="center"/>
          </w:tcPr>
          <w:p w14:paraId="15A12920" w14:textId="7ADD443D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158FD392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Autodichiarazione </w:t>
            </w:r>
          </w:p>
          <w:p w14:paraId="62B380B9" w14:textId="49B441CF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punteggio docente</w:t>
            </w:r>
          </w:p>
        </w:tc>
        <w:tc>
          <w:tcPr>
            <w:tcW w:w="3199" w:type="dxa"/>
          </w:tcPr>
          <w:p w14:paraId="6B6D65D0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  <w:p w14:paraId="596798B6" w14:textId="5EE7C310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commissione</w:t>
            </w:r>
          </w:p>
        </w:tc>
      </w:tr>
      <w:tr w:rsidR="00B03DE3" w14:paraId="07B1F7E5" w14:textId="765A6E82" w:rsidTr="007A5E76">
        <w:tc>
          <w:tcPr>
            <w:tcW w:w="2630" w:type="dxa"/>
          </w:tcPr>
          <w:p w14:paraId="3E839B6A" w14:textId="77777777" w:rsidR="00B03DE3" w:rsidRDefault="00B03DE3" w:rsidP="00E31BCD"/>
          <w:p w14:paraId="59EE1490" w14:textId="77777777" w:rsidR="00B03DE3" w:rsidRDefault="00B03DE3" w:rsidP="00E31BCD">
            <w:r>
              <w:t>PREGRESSA E DOCUMENTATA ESPERIENZA PRESTATA IN PROGETTI PON</w:t>
            </w:r>
          </w:p>
        </w:tc>
        <w:tc>
          <w:tcPr>
            <w:tcW w:w="2093" w:type="dxa"/>
          </w:tcPr>
          <w:p w14:paraId="1D97B719" w14:textId="77777777" w:rsidR="00B03DE3" w:rsidRDefault="00B03DE3" w:rsidP="00E31BCD">
            <w:pPr>
              <w:spacing w:after="160" w:line="259" w:lineRule="auto"/>
            </w:pPr>
          </w:p>
          <w:p w14:paraId="60580B4D" w14:textId="77777777" w:rsidR="00B03DE3" w:rsidRDefault="00B03DE3" w:rsidP="00E31BCD">
            <w:r>
              <w:t>PUNTI 3 (PER OGNI PROGETTO)</w:t>
            </w:r>
          </w:p>
          <w:p w14:paraId="2CB68548" w14:textId="77777777" w:rsidR="00B03DE3" w:rsidRDefault="00B03DE3" w:rsidP="00E31BCD"/>
        </w:tc>
        <w:tc>
          <w:tcPr>
            <w:tcW w:w="1989" w:type="dxa"/>
          </w:tcPr>
          <w:p w14:paraId="7123DBBE" w14:textId="77777777" w:rsidR="00B03DE3" w:rsidRDefault="00B03DE3" w:rsidP="00E31BCD"/>
        </w:tc>
        <w:tc>
          <w:tcPr>
            <w:tcW w:w="3199" w:type="dxa"/>
          </w:tcPr>
          <w:p w14:paraId="1654884B" w14:textId="77777777" w:rsidR="00B03DE3" w:rsidRDefault="00B03DE3" w:rsidP="00E31BCD"/>
        </w:tc>
      </w:tr>
      <w:tr w:rsidR="00B03DE3" w14:paraId="585A27A8" w14:textId="43FD54AD" w:rsidTr="0055289A">
        <w:tc>
          <w:tcPr>
            <w:tcW w:w="2630" w:type="dxa"/>
          </w:tcPr>
          <w:p w14:paraId="517FC702" w14:textId="77777777" w:rsidR="00B03DE3" w:rsidRDefault="00B03DE3" w:rsidP="00E31BCD"/>
          <w:p w14:paraId="2E02881F" w14:textId="77777777" w:rsidR="00B03DE3" w:rsidRDefault="00B03DE3" w:rsidP="00E31BCD">
            <w:r>
              <w:t xml:space="preserve">SERVIZIO DI RUOLO PRESTATO NELLA QUALIFICA RIVESTITA </w:t>
            </w:r>
          </w:p>
          <w:p w14:paraId="322CD26C" w14:textId="77777777" w:rsidR="00B03DE3" w:rsidRDefault="00B03DE3" w:rsidP="00E31BCD"/>
        </w:tc>
        <w:tc>
          <w:tcPr>
            <w:tcW w:w="2093" w:type="dxa"/>
          </w:tcPr>
          <w:p w14:paraId="7C9145CF" w14:textId="77777777" w:rsidR="00B03DE3" w:rsidRDefault="00B03DE3" w:rsidP="00E31BCD"/>
          <w:p w14:paraId="6C300876" w14:textId="77777777" w:rsidR="00B03DE3" w:rsidRDefault="00B03DE3" w:rsidP="00E31BCD">
            <w:r>
              <w:t>PUNTI 2 PER ANNO (FINO AD UN MASSIMO DI 20 PUNTI)</w:t>
            </w:r>
          </w:p>
          <w:p w14:paraId="09C19739" w14:textId="77777777" w:rsidR="00B03DE3" w:rsidRDefault="00B03DE3" w:rsidP="00E31BCD"/>
        </w:tc>
        <w:tc>
          <w:tcPr>
            <w:tcW w:w="1989" w:type="dxa"/>
          </w:tcPr>
          <w:p w14:paraId="62D31F06" w14:textId="77777777" w:rsidR="00B03DE3" w:rsidRDefault="00B03DE3" w:rsidP="00E31BCD"/>
        </w:tc>
        <w:tc>
          <w:tcPr>
            <w:tcW w:w="3199" w:type="dxa"/>
          </w:tcPr>
          <w:p w14:paraId="31D29444" w14:textId="77777777" w:rsidR="00B03DE3" w:rsidRDefault="00B03DE3" w:rsidP="00E31BCD"/>
        </w:tc>
      </w:tr>
      <w:tr w:rsidR="00B03DE3" w14:paraId="174D6F57" w14:textId="768EBECE" w:rsidTr="00441B33">
        <w:tc>
          <w:tcPr>
            <w:tcW w:w="2630" w:type="dxa"/>
          </w:tcPr>
          <w:p w14:paraId="15B04940" w14:textId="77777777" w:rsidR="00B03DE3" w:rsidRDefault="00B03DE3" w:rsidP="00E31BCD"/>
          <w:p w14:paraId="26F6E156" w14:textId="77777777" w:rsidR="00B03DE3" w:rsidRDefault="00B03DE3" w:rsidP="00E31BCD">
            <w:r>
              <w:t>CONTINUITA’ DI SERVIZIO PRESSO L’ATTUALE SCUOLA DI TITOLARITA’</w:t>
            </w:r>
          </w:p>
        </w:tc>
        <w:tc>
          <w:tcPr>
            <w:tcW w:w="2093" w:type="dxa"/>
          </w:tcPr>
          <w:p w14:paraId="682F65D9" w14:textId="77777777" w:rsidR="00B03DE3" w:rsidRDefault="00B03DE3" w:rsidP="00E31BCD"/>
          <w:p w14:paraId="7D632C37" w14:textId="77777777" w:rsidR="00B03DE3" w:rsidRDefault="00B03DE3" w:rsidP="00E31BCD">
            <w:r>
              <w:t>PUNTI 4 PER OGNI ANNO</w:t>
            </w:r>
          </w:p>
        </w:tc>
        <w:tc>
          <w:tcPr>
            <w:tcW w:w="1989" w:type="dxa"/>
          </w:tcPr>
          <w:p w14:paraId="60A439E2" w14:textId="77777777" w:rsidR="00B03DE3" w:rsidRDefault="00B03DE3" w:rsidP="00E31BCD"/>
        </w:tc>
        <w:tc>
          <w:tcPr>
            <w:tcW w:w="3199" w:type="dxa"/>
          </w:tcPr>
          <w:p w14:paraId="444B11BC" w14:textId="77777777" w:rsidR="00B03DE3" w:rsidRDefault="00B03DE3" w:rsidP="00E31BCD"/>
        </w:tc>
      </w:tr>
    </w:tbl>
    <w:p w14:paraId="352BC8DC" w14:textId="77777777" w:rsidR="006564F4" w:rsidRDefault="006564F4" w:rsidP="00B03DE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29FCCC0" w14:textId="2442E3D9" w:rsidR="0022009B" w:rsidRPr="00DE5BB4" w:rsidRDefault="0022009B" w:rsidP="00B03DE3">
      <w:pPr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D0BDF24" w14:textId="5CCEEC09" w:rsidR="009216B0" w:rsidRPr="006564F4" w:rsidRDefault="0022009B" w:rsidP="006564F4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</w:t>
      </w:r>
    </w:p>
    <w:sectPr w:rsidR="009216B0" w:rsidRPr="006564F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0A4E" w14:textId="77777777" w:rsidR="002B6446" w:rsidRDefault="002B6446" w:rsidP="00C7199E">
      <w:pPr>
        <w:spacing w:after="0" w:line="240" w:lineRule="auto"/>
      </w:pPr>
      <w:r>
        <w:separator/>
      </w:r>
    </w:p>
  </w:endnote>
  <w:endnote w:type="continuationSeparator" w:id="0">
    <w:p w14:paraId="0F463C30" w14:textId="77777777" w:rsidR="002B6446" w:rsidRDefault="002B6446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4572F" w14:textId="77777777" w:rsidR="002B6446" w:rsidRDefault="002B6446" w:rsidP="00C7199E">
      <w:pPr>
        <w:spacing w:after="0" w:line="240" w:lineRule="auto"/>
      </w:pPr>
      <w:r>
        <w:separator/>
      </w:r>
    </w:p>
  </w:footnote>
  <w:footnote w:type="continuationSeparator" w:id="0">
    <w:p w14:paraId="3CB044D9" w14:textId="77777777" w:rsidR="002B6446" w:rsidRDefault="002B6446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B6446"/>
    <w:rsid w:val="002C199B"/>
    <w:rsid w:val="002C1AF0"/>
    <w:rsid w:val="00332286"/>
    <w:rsid w:val="00333F28"/>
    <w:rsid w:val="00340F12"/>
    <w:rsid w:val="003534CF"/>
    <w:rsid w:val="00355279"/>
    <w:rsid w:val="00384AF0"/>
    <w:rsid w:val="003A255C"/>
    <w:rsid w:val="003A25F1"/>
    <w:rsid w:val="00453A7C"/>
    <w:rsid w:val="00465B5C"/>
    <w:rsid w:val="00467FF9"/>
    <w:rsid w:val="00474502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564F4"/>
    <w:rsid w:val="00666E7E"/>
    <w:rsid w:val="00693036"/>
    <w:rsid w:val="006A70B6"/>
    <w:rsid w:val="006C04F4"/>
    <w:rsid w:val="006F693C"/>
    <w:rsid w:val="00702AE7"/>
    <w:rsid w:val="00703466"/>
    <w:rsid w:val="00721DE3"/>
    <w:rsid w:val="00723DF0"/>
    <w:rsid w:val="0073037E"/>
    <w:rsid w:val="007A6B2D"/>
    <w:rsid w:val="007B3E6D"/>
    <w:rsid w:val="00845A95"/>
    <w:rsid w:val="00852C70"/>
    <w:rsid w:val="00860751"/>
    <w:rsid w:val="00866872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23D9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03DE3"/>
    <w:rsid w:val="00B75B70"/>
    <w:rsid w:val="00B830B7"/>
    <w:rsid w:val="00B832B7"/>
    <w:rsid w:val="00BA1EA8"/>
    <w:rsid w:val="00BB3146"/>
    <w:rsid w:val="00C2600B"/>
    <w:rsid w:val="00C7199E"/>
    <w:rsid w:val="00CA6158"/>
    <w:rsid w:val="00CA68EF"/>
    <w:rsid w:val="00DB2AED"/>
    <w:rsid w:val="00DB429A"/>
    <w:rsid w:val="00DC7FD2"/>
    <w:rsid w:val="00DD0272"/>
    <w:rsid w:val="00DD064B"/>
    <w:rsid w:val="00DE5BB4"/>
    <w:rsid w:val="00E24B98"/>
    <w:rsid w:val="00E252A8"/>
    <w:rsid w:val="00E87523"/>
    <w:rsid w:val="00F434CE"/>
    <w:rsid w:val="00F47EFC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uiPriority w:val="39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53B35-1C6F-4F0A-A603-C72157BC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10</cp:revision>
  <cp:lastPrinted>2022-06-25T21:53:00Z</cp:lastPrinted>
  <dcterms:created xsi:type="dcterms:W3CDTF">2023-02-06T16:01:00Z</dcterms:created>
  <dcterms:modified xsi:type="dcterms:W3CDTF">2023-02-21T14:58:00Z</dcterms:modified>
</cp:coreProperties>
</file>